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B9" w:rsidRDefault="00D85AC1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Встречи городов-побратимов России и Беларуси 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(Волгоград, РФ, 7 – 10 мая 2019 г.)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 в Волгоград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по трансферу в Волгоград (номер авиарейса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поезда, вагона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автотранспорта)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 из Волгограда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D85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по трансферу </w:t>
            </w:r>
            <w:r w:rsidR="00D85A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</w:t>
            </w:r>
            <w:r w:rsidR="00D85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(номер авиарейса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поезда, вагона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автотранспорта)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D85AC1" w:rsidP="00BA4E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A1295A">
              <w:rPr>
                <w:rFonts w:ascii="Times New Roman" w:hAnsi="Times New Roman" w:cs="Times New Roman"/>
                <w:sz w:val="28"/>
                <w:szCs w:val="28"/>
              </w:rPr>
              <w:t>е отеля, в котором планирует</w:t>
            </w:r>
            <w:r w:rsidR="00BA4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проживание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круглого стола, в котором планируете принять участие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для организаторов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7C7" w:rsidRPr="00C027C7" w:rsidRDefault="00C027C7" w:rsidP="00C02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27C7" w:rsidRPr="00C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95"/>
    <w:rsid w:val="004C4895"/>
    <w:rsid w:val="00847DB9"/>
    <w:rsid w:val="00A1295A"/>
    <w:rsid w:val="00BA4E82"/>
    <w:rsid w:val="00C027C7"/>
    <w:rsid w:val="00D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Александрович</dc:creator>
  <cp:keywords/>
  <dc:description/>
  <cp:lastModifiedBy>Лапшинов Сергей Семенович</cp:lastModifiedBy>
  <cp:revision>4</cp:revision>
  <dcterms:created xsi:type="dcterms:W3CDTF">2019-01-30T13:48:00Z</dcterms:created>
  <dcterms:modified xsi:type="dcterms:W3CDTF">2019-01-31T11:16:00Z</dcterms:modified>
</cp:coreProperties>
</file>