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84" w:rsidRDefault="001548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154884" w:rsidRPr="002D226B" w:rsidRDefault="00154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26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54884" w:rsidRPr="002D226B" w:rsidRDefault="00154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26B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Правовому акту</w:t>
      </w:r>
    </w:p>
    <w:p w:rsidR="00154884" w:rsidRDefault="00154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2"/>
      </w:tblGrid>
      <w:tr w:rsidR="00154884" w:rsidTr="00154884">
        <w:trPr>
          <w:tblCellSpacing w:w="5" w:type="nil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4" w:rsidRPr="002D226B" w:rsidRDefault="009453FD" w:rsidP="001548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154884" w:rsidRPr="002D226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hyperlink r:id="rId5" w:history="1">
              <w:r w:rsidR="00154884" w:rsidRPr="003A5054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154884" w:rsidRPr="003A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884" w:rsidRPr="002D226B">
              <w:rPr>
                <w:rFonts w:ascii="Times New Roman" w:hAnsi="Times New Roman" w:cs="Times New Roman"/>
                <w:sz w:val="28"/>
                <w:szCs w:val="28"/>
              </w:rPr>
              <w:t>Вологодск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области от 11 декабря 2013 года   № 3225-ОЗ</w:t>
            </w:r>
            <w:r w:rsidR="00154884" w:rsidRPr="002D2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2D5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D50">
              <w:rPr>
                <w:rFonts w:ascii="Times New Roman" w:hAnsi="Times New Roman" w:cs="Times New Roman"/>
                <w:sz w:val="28"/>
                <w:szCs w:val="28"/>
              </w:rPr>
              <w:t>оценке</w:t>
            </w:r>
            <w:r w:rsidR="00154884" w:rsidRPr="002D226B">
              <w:rPr>
                <w:rFonts w:ascii="Times New Roman" w:hAnsi="Times New Roman" w:cs="Times New Roman"/>
                <w:sz w:val="28"/>
                <w:szCs w:val="28"/>
              </w:rPr>
              <w:t xml:space="preserve"> регулирующего воздействия проектов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правовых актов и </w:t>
            </w:r>
            <w:r w:rsidR="00992D50">
              <w:rPr>
                <w:rFonts w:ascii="Times New Roman" w:hAnsi="Times New Roman" w:cs="Times New Roman"/>
                <w:sz w:val="28"/>
                <w:szCs w:val="28"/>
              </w:rPr>
              <w:t>экспертизе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</w:t>
            </w:r>
            <w:r w:rsidR="00154884" w:rsidRPr="002D226B">
              <w:rPr>
                <w:rFonts w:ascii="Times New Roman" w:hAnsi="Times New Roman" w:cs="Times New Roman"/>
                <w:sz w:val="28"/>
                <w:szCs w:val="28"/>
              </w:rPr>
              <w:t xml:space="preserve"> актов</w:t>
            </w:r>
            <w:r w:rsidR="00AB4E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стратегического </w:t>
            </w:r>
            <w:r w:rsidR="00154884" w:rsidRPr="002D226B">
              <w:rPr>
                <w:rFonts w:ascii="Times New Roman" w:hAnsi="Times New Roman" w:cs="Times New Roman"/>
                <w:sz w:val="28"/>
                <w:szCs w:val="28"/>
              </w:rPr>
              <w:t>планирования области уведомляет о проведении</w:t>
            </w:r>
            <w:r w:rsidR="002D226B" w:rsidRPr="002D2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884" w:rsidRPr="002D226B"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консультаций в рамках экспертизы </w:t>
            </w:r>
            <w:r w:rsidR="00514586" w:rsidRPr="001742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постановления Правительства области от </w:t>
            </w:r>
            <w:r w:rsidR="001742F1" w:rsidRPr="001742F1">
              <w:rPr>
                <w:rFonts w:ascii="Times New Roman" w:hAnsi="Times New Roman" w:cs="Times New Roman"/>
                <w:b/>
                <w:sz w:val="28"/>
                <w:szCs w:val="28"/>
              </w:rPr>
              <w:t>15 августа 2011</w:t>
            </w:r>
            <w:r w:rsidR="00514586" w:rsidRPr="001742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 </w:t>
            </w:r>
            <w:r w:rsidR="001742F1" w:rsidRPr="001742F1">
              <w:rPr>
                <w:rFonts w:ascii="Times New Roman" w:hAnsi="Times New Roman" w:cs="Times New Roman"/>
                <w:b/>
                <w:sz w:val="28"/>
                <w:szCs w:val="28"/>
              </w:rPr>
              <w:t>999</w:t>
            </w:r>
            <w:r w:rsidR="00514586" w:rsidRPr="001742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1742F1" w:rsidRPr="001742F1">
              <w:rPr>
                <w:rFonts w:ascii="Times New Roman" w:hAnsi="Times New Roman" w:cs="Times New Roman"/>
                <w:b/>
                <w:sz w:val="28"/>
                <w:szCs w:val="28"/>
              </w:rPr>
              <w:t>О порядке реализации части 8 статьи 9 Федерального закона от 21 апреля 2011 года</w:t>
            </w:r>
            <w:proofErr w:type="gramEnd"/>
            <w:r w:rsidR="001742F1" w:rsidRPr="001742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proofErr w:type="gramStart"/>
            <w:r w:rsidR="001742F1" w:rsidRPr="001742F1">
              <w:rPr>
                <w:rFonts w:ascii="Times New Roman" w:hAnsi="Times New Roman" w:cs="Times New Roman"/>
                <w:b/>
                <w:sz w:val="28"/>
                <w:szCs w:val="28"/>
              </w:rPr>
              <w:t>69-ФЗ «О внесении изменений в отдельные законодательные акты Российской Федерации» (вместе с «Порядком выдачи разрешения (дубликата разрешения), переоформления разрешения на осуществление деятельности по перевозке пассажиров и багажа легковым такси, определения платы за выдачу разрешения, дубликата разрешения», «Порядком ведения реестра выданных разрешений на осуществление деятельности по перевозке пассажиров и багажа легковыми такси»</w:t>
            </w:r>
            <w:r w:rsidR="001742F1" w:rsidRPr="001742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74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586">
              <w:rPr>
                <w:rFonts w:ascii="Times New Roman" w:hAnsi="Times New Roman" w:cs="Times New Roman"/>
                <w:sz w:val="28"/>
                <w:szCs w:val="28"/>
              </w:rPr>
              <w:t>(далее -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равовой акт) в целях выявления </w:t>
            </w:r>
            <w:r w:rsidR="00514586">
              <w:rPr>
                <w:rFonts w:ascii="Times New Roman" w:hAnsi="Times New Roman" w:cs="Times New Roman"/>
                <w:sz w:val="28"/>
                <w:szCs w:val="28"/>
              </w:rPr>
              <w:t>в нем положений</w:t>
            </w:r>
            <w:proofErr w:type="gramEnd"/>
            <w:r w:rsidR="00514586">
              <w:rPr>
                <w:rFonts w:ascii="Times New Roman" w:hAnsi="Times New Roman" w:cs="Times New Roman"/>
                <w:sz w:val="28"/>
                <w:szCs w:val="28"/>
              </w:rPr>
              <w:t xml:space="preserve">, необоснованно </w:t>
            </w:r>
            <w:proofErr w:type="gramStart"/>
            <w:r w:rsidR="00154884" w:rsidRPr="002D226B">
              <w:rPr>
                <w:rFonts w:ascii="Times New Roman" w:hAnsi="Times New Roman" w:cs="Times New Roman"/>
                <w:sz w:val="28"/>
                <w:szCs w:val="28"/>
              </w:rPr>
              <w:t>затрудняющих</w:t>
            </w:r>
            <w:proofErr w:type="gramEnd"/>
            <w:r w:rsidR="00E547CF" w:rsidRPr="002D2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884" w:rsidRPr="002D226B">
              <w:rPr>
                <w:rFonts w:ascii="Times New Roman" w:hAnsi="Times New Roman" w:cs="Times New Roman"/>
                <w:sz w:val="28"/>
                <w:szCs w:val="28"/>
              </w:rPr>
              <w:t>осуществле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предпринимательской и </w:t>
            </w:r>
            <w:r w:rsidR="00154884" w:rsidRPr="002D226B">
              <w:rPr>
                <w:rFonts w:ascii="Times New Roman" w:hAnsi="Times New Roman" w:cs="Times New Roman"/>
                <w:sz w:val="28"/>
                <w:szCs w:val="28"/>
              </w:rPr>
              <w:t>инвестиционной</w:t>
            </w:r>
            <w:r w:rsidR="00F20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884" w:rsidRPr="002D226B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154884" w:rsidRPr="002D226B" w:rsidRDefault="00154884" w:rsidP="001548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B">
              <w:rPr>
                <w:rFonts w:ascii="Times New Roman" w:hAnsi="Times New Roman" w:cs="Times New Roman"/>
                <w:sz w:val="28"/>
                <w:szCs w:val="28"/>
              </w:rPr>
              <w:t>Срок проведе</w:t>
            </w:r>
            <w:r w:rsidR="009453FD">
              <w:rPr>
                <w:rFonts w:ascii="Times New Roman" w:hAnsi="Times New Roman" w:cs="Times New Roman"/>
                <w:sz w:val="28"/>
                <w:szCs w:val="28"/>
              </w:rPr>
              <w:t xml:space="preserve">ния публичных консультаций: с </w:t>
            </w:r>
            <w:r w:rsidR="001742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AD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1742F1">
              <w:rPr>
                <w:rFonts w:ascii="Times New Roman" w:hAnsi="Times New Roman" w:cs="Times New Roman"/>
                <w:sz w:val="28"/>
                <w:szCs w:val="28"/>
              </w:rPr>
              <w:t>января 2016</w:t>
            </w:r>
            <w:r w:rsidR="007F1849" w:rsidRPr="002D226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2D226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DF2A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742F1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2016</w:t>
            </w:r>
            <w:r w:rsidR="007F1849" w:rsidRPr="002D226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2D2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884" w:rsidRPr="002D226B" w:rsidRDefault="009453FD" w:rsidP="001548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стратегического планирования области </w:t>
            </w:r>
            <w:r w:rsidR="00154884" w:rsidRPr="002D226B">
              <w:rPr>
                <w:rFonts w:ascii="Times New Roman" w:hAnsi="Times New Roman" w:cs="Times New Roman"/>
                <w:sz w:val="28"/>
                <w:szCs w:val="28"/>
              </w:rPr>
              <w:t>не будет</w:t>
            </w:r>
            <w:r w:rsidR="007F1849" w:rsidRPr="002D2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иметь   возможность проанализировать позиции, </w:t>
            </w:r>
            <w:r w:rsidR="00154884" w:rsidRPr="002D226B"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  <w:r w:rsidR="007F1849" w:rsidRPr="002D2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884" w:rsidRPr="002D226B">
              <w:rPr>
                <w:rFonts w:ascii="Times New Roman" w:hAnsi="Times New Roman" w:cs="Times New Roman"/>
                <w:sz w:val="28"/>
                <w:szCs w:val="28"/>
              </w:rPr>
              <w:t>после указанного срока.</w:t>
            </w:r>
          </w:p>
          <w:p w:rsidR="00154884" w:rsidRPr="002D226B" w:rsidRDefault="00154884" w:rsidP="001548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84" w:rsidRPr="002D226B" w:rsidRDefault="007F1849" w:rsidP="001548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B">
              <w:rPr>
                <w:rFonts w:ascii="Times New Roman" w:hAnsi="Times New Roman" w:cs="Times New Roman"/>
                <w:sz w:val="28"/>
                <w:szCs w:val="28"/>
              </w:rPr>
              <w:t>Способ направления ответов: по адресу: 160000, г.</w:t>
            </w:r>
            <w:r w:rsidR="00945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26B">
              <w:rPr>
                <w:rFonts w:ascii="Times New Roman" w:hAnsi="Times New Roman" w:cs="Times New Roman"/>
                <w:sz w:val="28"/>
                <w:szCs w:val="28"/>
              </w:rPr>
              <w:t xml:space="preserve">Вологда, </w:t>
            </w:r>
            <w:r w:rsidR="009453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2D226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45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26B">
              <w:rPr>
                <w:rFonts w:ascii="Times New Roman" w:hAnsi="Times New Roman" w:cs="Times New Roman"/>
                <w:sz w:val="28"/>
                <w:szCs w:val="28"/>
              </w:rPr>
              <w:t>Герцена,2,</w:t>
            </w:r>
            <w:r w:rsidR="00945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26B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стратегического планирования </w:t>
            </w:r>
            <w:r w:rsidR="00614700" w:rsidRPr="002D226B">
              <w:rPr>
                <w:rFonts w:ascii="Times New Roman" w:hAnsi="Times New Roman" w:cs="Times New Roman"/>
                <w:sz w:val="28"/>
                <w:szCs w:val="28"/>
              </w:rPr>
              <w:t>Вологодской области, каб.324</w:t>
            </w:r>
            <w:r w:rsidR="002D22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14700" w:rsidRPr="002D226B">
              <w:rPr>
                <w:rFonts w:ascii="Times New Roman" w:hAnsi="Times New Roman" w:cs="Times New Roman"/>
                <w:sz w:val="28"/>
                <w:szCs w:val="28"/>
              </w:rPr>
              <w:t xml:space="preserve">или на электронную почту </w:t>
            </w:r>
            <w:proofErr w:type="spellStart"/>
            <w:r w:rsidR="00D14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BlinovaOV</w:t>
            </w:r>
            <w:proofErr w:type="spellEnd"/>
            <w:r w:rsidR="00AD1650" w:rsidRPr="002D226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AD1650" w:rsidRPr="002D2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="00AD1650" w:rsidRPr="002D226B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  <w:proofErr w:type="spellStart"/>
            <w:r w:rsidR="00AD1650" w:rsidRPr="002D2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154884" w:rsidRPr="002D226B" w:rsidRDefault="0015488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84" w:rsidRPr="002D226B" w:rsidRDefault="0015488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B">
              <w:rPr>
                <w:rFonts w:ascii="Times New Roman" w:hAnsi="Times New Roman" w:cs="Times New Roman"/>
                <w:sz w:val="28"/>
                <w:szCs w:val="28"/>
              </w:rPr>
              <w:t>Прилагаемые к уведомлению документы:</w:t>
            </w:r>
          </w:p>
          <w:p w:rsidR="00154884" w:rsidRPr="002D226B" w:rsidRDefault="0015488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B">
              <w:rPr>
                <w:rFonts w:ascii="Times New Roman" w:hAnsi="Times New Roman" w:cs="Times New Roman"/>
                <w:sz w:val="28"/>
                <w:szCs w:val="28"/>
              </w:rPr>
              <w:t>- правовой акт</w:t>
            </w:r>
          </w:p>
          <w:p w:rsidR="00154884" w:rsidRPr="002D226B" w:rsidRDefault="0015488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849" w:rsidRPr="002D226B" w:rsidRDefault="0015488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B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  <w:r w:rsidR="007F1849" w:rsidRPr="002D226B">
              <w:rPr>
                <w:rFonts w:ascii="Times New Roman" w:hAnsi="Times New Roman" w:cs="Times New Roman"/>
                <w:sz w:val="28"/>
                <w:szCs w:val="28"/>
              </w:rPr>
              <w:t xml:space="preserve"> (Ф.И.О., должность, телефон):</w:t>
            </w:r>
            <w:r w:rsidR="00287764" w:rsidRPr="00287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650">
              <w:rPr>
                <w:rFonts w:ascii="Times New Roman" w:hAnsi="Times New Roman" w:cs="Times New Roman"/>
                <w:sz w:val="28"/>
                <w:szCs w:val="28"/>
              </w:rPr>
              <w:t>Блинова Ольга Викторовна</w:t>
            </w:r>
            <w:r w:rsidR="00AD1650" w:rsidRPr="002D22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742F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AD1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26B">
              <w:rPr>
                <w:rFonts w:ascii="Times New Roman" w:hAnsi="Times New Roman" w:cs="Times New Roman"/>
                <w:sz w:val="28"/>
                <w:szCs w:val="28"/>
              </w:rPr>
              <w:t>управления организационной, к</w:t>
            </w:r>
            <w:r w:rsidR="007F1849" w:rsidRPr="002D226B">
              <w:rPr>
                <w:rFonts w:ascii="Times New Roman" w:hAnsi="Times New Roman" w:cs="Times New Roman"/>
                <w:sz w:val="28"/>
                <w:szCs w:val="28"/>
              </w:rPr>
              <w:t xml:space="preserve">адровой, правовой работы и оценки регулирующего воздействия Департамента стратегического планирования области, </w:t>
            </w:r>
            <w:r w:rsidR="001742F1">
              <w:rPr>
                <w:rFonts w:ascii="Times New Roman" w:hAnsi="Times New Roman" w:cs="Times New Roman"/>
                <w:sz w:val="28"/>
                <w:szCs w:val="28"/>
              </w:rPr>
              <w:t xml:space="preserve">(8172) </w:t>
            </w:r>
            <w:r w:rsidR="00514586">
              <w:rPr>
                <w:rFonts w:ascii="Times New Roman" w:hAnsi="Times New Roman" w:cs="Times New Roman"/>
                <w:sz w:val="28"/>
                <w:szCs w:val="28"/>
              </w:rPr>
              <w:t>23-01-68 (доб</w:t>
            </w:r>
            <w:r w:rsidR="004873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4586">
              <w:rPr>
                <w:rFonts w:ascii="Times New Roman" w:hAnsi="Times New Roman" w:cs="Times New Roman"/>
                <w:sz w:val="28"/>
                <w:szCs w:val="28"/>
              </w:rPr>
              <w:t xml:space="preserve"> 4937)</w:t>
            </w:r>
          </w:p>
          <w:p w:rsidR="00154884" w:rsidRPr="002D226B" w:rsidRDefault="0015488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84" w:rsidRPr="002D226B" w:rsidRDefault="0015488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B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в соответствии</w:t>
            </w:r>
          </w:p>
          <w:p w:rsidR="00154884" w:rsidRPr="002D226B" w:rsidRDefault="0015488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B">
              <w:rPr>
                <w:rFonts w:ascii="Times New Roman" w:hAnsi="Times New Roman" w:cs="Times New Roman"/>
                <w:sz w:val="28"/>
                <w:szCs w:val="28"/>
              </w:rPr>
              <w:t>с указанными выше способами.</w:t>
            </w:r>
          </w:p>
          <w:p w:rsidR="00154884" w:rsidRPr="002D226B" w:rsidRDefault="0015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884" w:rsidTr="00154884">
        <w:trPr>
          <w:tblCellSpacing w:w="5" w:type="nil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4" w:rsidRPr="002D226B" w:rsidRDefault="0015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B">
              <w:rPr>
                <w:rFonts w:ascii="Times New Roman" w:hAnsi="Times New Roman" w:cs="Times New Roman"/>
                <w:sz w:val="28"/>
                <w:szCs w:val="28"/>
              </w:rPr>
              <w:t xml:space="preserve">По Вашему желанию </w:t>
            </w:r>
            <w:proofErr w:type="gramStart"/>
            <w:r w:rsidRPr="002D226B">
              <w:rPr>
                <w:rFonts w:ascii="Times New Roman" w:hAnsi="Times New Roman" w:cs="Times New Roman"/>
                <w:sz w:val="28"/>
                <w:szCs w:val="28"/>
              </w:rPr>
              <w:t>укажите о себе</w:t>
            </w:r>
            <w:proofErr w:type="gramEnd"/>
            <w:r w:rsidRPr="002D226B">
              <w:rPr>
                <w:rFonts w:ascii="Times New Roman" w:hAnsi="Times New Roman" w:cs="Times New Roman"/>
                <w:sz w:val="28"/>
                <w:szCs w:val="28"/>
              </w:rPr>
              <w:t xml:space="preserve"> следующую контактную информацию:</w:t>
            </w:r>
          </w:p>
          <w:p w:rsidR="00154884" w:rsidRPr="002D226B" w:rsidRDefault="0015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84" w:rsidRPr="002D226B" w:rsidRDefault="0015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B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___________________________________________</w:t>
            </w:r>
          </w:p>
          <w:p w:rsidR="00154884" w:rsidRPr="002D226B" w:rsidRDefault="0015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B">
              <w:rPr>
                <w:rFonts w:ascii="Times New Roman" w:hAnsi="Times New Roman" w:cs="Times New Roman"/>
                <w:sz w:val="28"/>
                <w:szCs w:val="28"/>
              </w:rPr>
              <w:t>Сфера деятельности _____________________________________________</w:t>
            </w:r>
          </w:p>
          <w:p w:rsidR="00154884" w:rsidRPr="002D226B" w:rsidRDefault="0015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B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_________________________________________</w:t>
            </w:r>
          </w:p>
          <w:p w:rsidR="00154884" w:rsidRPr="002D226B" w:rsidRDefault="0015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контактного телефона _____________________________________</w:t>
            </w:r>
          </w:p>
          <w:p w:rsidR="00154884" w:rsidRPr="002D226B" w:rsidRDefault="0015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________________________________________</w:t>
            </w:r>
          </w:p>
        </w:tc>
      </w:tr>
      <w:tr w:rsidR="00154884" w:rsidTr="00154884">
        <w:trPr>
          <w:tblCellSpacing w:w="5" w:type="nil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4" w:rsidRPr="002D226B" w:rsidRDefault="0015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Вашему желанию ответьте на следующие вопросы:</w:t>
            </w:r>
          </w:p>
        </w:tc>
      </w:tr>
      <w:tr w:rsidR="00154884" w:rsidTr="00154884">
        <w:trPr>
          <w:tblCellSpacing w:w="5" w:type="nil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4" w:rsidRPr="002D226B" w:rsidRDefault="0015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884" w:rsidTr="00154884">
        <w:trPr>
          <w:tblCellSpacing w:w="5" w:type="nil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C" w:rsidRDefault="00154884" w:rsidP="0024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B">
              <w:rPr>
                <w:rFonts w:ascii="Times New Roman" w:hAnsi="Times New Roman" w:cs="Times New Roman"/>
                <w:sz w:val="28"/>
                <w:szCs w:val="28"/>
              </w:rPr>
              <w:t xml:space="preserve">1. Какие, по Вашей оценке, субъекты предпринимательской и инвестиционной деятельности </w:t>
            </w:r>
            <w:r w:rsidR="005B29E5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Вашего муниципального района/городского округа </w:t>
            </w:r>
            <w:r w:rsidRPr="002D226B">
              <w:rPr>
                <w:rFonts w:ascii="Times New Roman" w:hAnsi="Times New Roman" w:cs="Times New Roman"/>
                <w:sz w:val="28"/>
                <w:szCs w:val="28"/>
              </w:rPr>
              <w:t>затронуты правовым регу</w:t>
            </w:r>
            <w:r w:rsidR="00BC38CA">
              <w:rPr>
                <w:rFonts w:ascii="Times New Roman" w:hAnsi="Times New Roman" w:cs="Times New Roman"/>
                <w:sz w:val="28"/>
                <w:szCs w:val="28"/>
              </w:rPr>
              <w:t>лированием (по видам субъектов</w:t>
            </w:r>
            <w:r w:rsidR="002463FC">
              <w:rPr>
                <w:rFonts w:ascii="Times New Roman" w:hAnsi="Times New Roman" w:cs="Times New Roman"/>
                <w:sz w:val="28"/>
                <w:szCs w:val="28"/>
              </w:rPr>
              <w:t xml:space="preserve"> – малый, средний, крупный бизнес, юридические лица или индивидуальные предприниматели</w:t>
            </w:r>
            <w:r w:rsidRPr="002D226B">
              <w:rPr>
                <w:rFonts w:ascii="Times New Roman" w:hAnsi="Times New Roman" w:cs="Times New Roman"/>
                <w:sz w:val="28"/>
                <w:szCs w:val="28"/>
              </w:rPr>
              <w:t>, по количеству таких субъектов)</w:t>
            </w:r>
            <w:r w:rsidR="00BC38CA">
              <w:rPr>
                <w:rFonts w:ascii="Times New Roman" w:hAnsi="Times New Roman" w:cs="Times New Roman"/>
                <w:sz w:val="28"/>
                <w:szCs w:val="28"/>
              </w:rPr>
              <w:t xml:space="preserve"> за период 2011-2015 годов</w:t>
            </w:r>
            <w:r w:rsidRPr="002D226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BC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884" w:rsidRPr="002D226B" w:rsidRDefault="00BC38CA" w:rsidP="005B2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изменения по субъектному составу </w:t>
            </w:r>
            <w:r w:rsidR="005B29E5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Вашего муниципального района/городского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произошли в сфере осуществления</w:t>
            </w:r>
            <w:r w:rsidRPr="00BC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 перевозке пассажиров и багажа легковым такси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период 2011-2015 годов (изменение количества субъектов, к</w:t>
            </w:r>
            <w:r w:rsidR="002463FC">
              <w:rPr>
                <w:rFonts w:ascii="Times New Roman" w:hAnsi="Times New Roman" w:cs="Times New Roman"/>
                <w:sz w:val="28"/>
                <w:szCs w:val="28"/>
              </w:rPr>
              <w:t>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оказываемых ими услуг, уровень безопасности при оказании услуг легковым такси</w:t>
            </w:r>
            <w:r w:rsidR="00DF2A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2463FC">
              <w:rPr>
                <w:rFonts w:ascii="Times New Roman" w:hAnsi="Times New Roman" w:cs="Times New Roman"/>
                <w:sz w:val="28"/>
                <w:szCs w:val="28"/>
              </w:rPr>
              <w:t xml:space="preserve"> Каково финансовое состояние субъектов бизнеса</w:t>
            </w:r>
            <w:r w:rsidR="00B56221">
              <w:rPr>
                <w:rFonts w:ascii="Times New Roman" w:hAnsi="Times New Roman" w:cs="Times New Roman"/>
                <w:sz w:val="28"/>
                <w:szCs w:val="28"/>
              </w:rPr>
              <w:t xml:space="preserve"> (прибыль, рентабельность)</w:t>
            </w:r>
            <w:r w:rsidR="002463FC">
              <w:rPr>
                <w:rFonts w:ascii="Times New Roman" w:hAnsi="Times New Roman" w:cs="Times New Roman"/>
                <w:sz w:val="28"/>
                <w:szCs w:val="28"/>
              </w:rPr>
              <w:t>, занятых в сфере оказания услуг легковым такси</w:t>
            </w:r>
            <w:r w:rsidR="005B29E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Вашего муниципального района/городского округа</w:t>
            </w:r>
            <w:r w:rsidR="002463F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154884" w:rsidTr="00154884">
        <w:trPr>
          <w:tblCellSpacing w:w="5" w:type="nil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4" w:rsidRPr="002D226B" w:rsidRDefault="0015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884" w:rsidTr="00154884">
        <w:trPr>
          <w:tblCellSpacing w:w="5" w:type="nil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4" w:rsidRPr="002D226B" w:rsidRDefault="0015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B">
              <w:rPr>
                <w:rFonts w:ascii="Times New Roman" w:hAnsi="Times New Roman" w:cs="Times New Roman"/>
                <w:sz w:val="28"/>
                <w:szCs w:val="28"/>
              </w:rPr>
              <w:t>2. Есть ли полезные эффекты по результатам реализации правового акта</w:t>
            </w:r>
            <w:r w:rsidR="005B29E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Вашего муниципального района/городского округа</w:t>
            </w:r>
            <w:r w:rsidRPr="002D226B">
              <w:rPr>
                <w:rFonts w:ascii="Times New Roman" w:hAnsi="Times New Roman" w:cs="Times New Roman"/>
                <w:sz w:val="28"/>
                <w:szCs w:val="28"/>
              </w:rPr>
              <w:t>? Укажите их.</w:t>
            </w:r>
          </w:p>
        </w:tc>
      </w:tr>
      <w:tr w:rsidR="00154884" w:rsidTr="00154884">
        <w:trPr>
          <w:tblCellSpacing w:w="5" w:type="nil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4" w:rsidRPr="002D226B" w:rsidRDefault="0015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884" w:rsidTr="00154884">
        <w:trPr>
          <w:tblCellSpacing w:w="5" w:type="nil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4" w:rsidRPr="002D226B" w:rsidRDefault="0015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B">
              <w:rPr>
                <w:rFonts w:ascii="Times New Roman" w:hAnsi="Times New Roman" w:cs="Times New Roman"/>
                <w:sz w:val="28"/>
                <w:szCs w:val="28"/>
              </w:rPr>
              <w:t>3. Есть ли негативные эффекты по результатам реализации правового акта</w:t>
            </w:r>
            <w:r w:rsidR="005B29E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Вашего муниципального района/городского округа</w:t>
            </w:r>
            <w:r w:rsidRPr="002D226B">
              <w:rPr>
                <w:rFonts w:ascii="Times New Roman" w:hAnsi="Times New Roman" w:cs="Times New Roman"/>
                <w:sz w:val="28"/>
                <w:szCs w:val="28"/>
              </w:rPr>
              <w:t>? Укажите их.</w:t>
            </w:r>
          </w:p>
        </w:tc>
      </w:tr>
      <w:tr w:rsidR="00154884" w:rsidTr="00154884">
        <w:trPr>
          <w:tblCellSpacing w:w="5" w:type="nil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4" w:rsidRPr="002D226B" w:rsidRDefault="0015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884" w:rsidTr="00154884">
        <w:trPr>
          <w:tblCellSpacing w:w="5" w:type="nil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4" w:rsidRPr="002D226B" w:rsidRDefault="0015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B">
              <w:rPr>
                <w:rFonts w:ascii="Times New Roman" w:hAnsi="Times New Roman" w:cs="Times New Roman"/>
                <w:sz w:val="28"/>
                <w:szCs w:val="28"/>
              </w:rPr>
              <w:t>4. Содержит ли правовой акт избыточные требования по подготовке и (или) предоставлению документов, сведений, информации? Содержит ли правовой акт иные избыточные требования?</w:t>
            </w:r>
          </w:p>
        </w:tc>
      </w:tr>
      <w:tr w:rsidR="00154884" w:rsidTr="00154884">
        <w:trPr>
          <w:tblCellSpacing w:w="5" w:type="nil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4" w:rsidRPr="002D226B" w:rsidRDefault="0015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884" w:rsidTr="00154884">
        <w:trPr>
          <w:tblCellSpacing w:w="5" w:type="nil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4" w:rsidRPr="002D226B" w:rsidRDefault="0015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B">
              <w:rPr>
                <w:rFonts w:ascii="Times New Roman" w:hAnsi="Times New Roman" w:cs="Times New Roman"/>
                <w:sz w:val="28"/>
                <w:szCs w:val="28"/>
              </w:rPr>
              <w:t>5. Оцените издержки (материальные, временные, иные), упущенную выгоду субъектов предпринимательской и инвестиционной деятельности, возникшие в результате правового регулирования</w:t>
            </w:r>
            <w:r w:rsidR="005B29E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Вашего муниципального района/городского округа</w:t>
            </w:r>
            <w:r w:rsidRPr="002D226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54884" w:rsidRPr="002D226B" w:rsidRDefault="0015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B">
              <w:rPr>
                <w:rFonts w:ascii="Times New Roman" w:hAnsi="Times New Roman" w:cs="Times New Roman"/>
                <w:sz w:val="28"/>
                <w:szCs w:val="28"/>
              </w:rPr>
              <w:t>Какие из них Вы считаете избыточными и почему?</w:t>
            </w:r>
          </w:p>
        </w:tc>
      </w:tr>
      <w:tr w:rsidR="00154884" w:rsidTr="00154884">
        <w:trPr>
          <w:tblCellSpacing w:w="5" w:type="nil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4" w:rsidRPr="002D226B" w:rsidRDefault="0015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884" w:rsidTr="00154884">
        <w:trPr>
          <w:tblCellSpacing w:w="5" w:type="nil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4" w:rsidRPr="002D226B" w:rsidRDefault="0015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B">
              <w:rPr>
                <w:rFonts w:ascii="Times New Roman" w:hAnsi="Times New Roman" w:cs="Times New Roman"/>
                <w:sz w:val="28"/>
                <w:szCs w:val="28"/>
              </w:rPr>
              <w:t>6. Влияет ли правовое регулирование на конкурентную среду в отрасли, способствует ли необоснованному изменению расстановки сил в отрасли</w:t>
            </w:r>
            <w:r w:rsidR="005B29E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Вашего муниципального района/городского округа</w:t>
            </w:r>
            <w:r w:rsidRPr="002D226B">
              <w:rPr>
                <w:rFonts w:ascii="Times New Roman" w:hAnsi="Times New Roman" w:cs="Times New Roman"/>
                <w:sz w:val="28"/>
                <w:szCs w:val="28"/>
              </w:rPr>
              <w:t>? Если да, то как? Приведите по возможности количественные оценки.</w:t>
            </w:r>
          </w:p>
        </w:tc>
      </w:tr>
      <w:tr w:rsidR="00154884" w:rsidTr="00154884">
        <w:trPr>
          <w:tblCellSpacing w:w="5" w:type="nil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4" w:rsidRPr="002D226B" w:rsidRDefault="0015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884" w:rsidTr="00154884">
        <w:trPr>
          <w:tblCellSpacing w:w="5" w:type="nil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4" w:rsidRPr="002D226B" w:rsidRDefault="0015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B">
              <w:rPr>
                <w:rFonts w:ascii="Times New Roman" w:hAnsi="Times New Roman" w:cs="Times New Roman"/>
                <w:sz w:val="28"/>
                <w:szCs w:val="28"/>
              </w:rPr>
              <w:t>7. Считаете ли Вы, что нормы правового акта, недостаточно обоснованы? Укажите такие нормы.</w:t>
            </w:r>
          </w:p>
        </w:tc>
      </w:tr>
      <w:tr w:rsidR="00154884" w:rsidTr="00154884">
        <w:trPr>
          <w:tblCellSpacing w:w="5" w:type="nil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4" w:rsidRPr="002D226B" w:rsidRDefault="0015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884" w:rsidTr="00154884">
        <w:trPr>
          <w:tblCellSpacing w:w="5" w:type="nil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4" w:rsidRPr="002D226B" w:rsidRDefault="0015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B">
              <w:rPr>
                <w:rFonts w:ascii="Times New Roman" w:hAnsi="Times New Roman" w:cs="Times New Roman"/>
                <w:sz w:val="28"/>
                <w:szCs w:val="28"/>
              </w:rPr>
              <w:t>8. Считаете ли Вы нормы правового акта ясными и понятными?</w:t>
            </w:r>
          </w:p>
        </w:tc>
      </w:tr>
      <w:tr w:rsidR="00154884" w:rsidTr="00154884">
        <w:trPr>
          <w:tblCellSpacing w:w="5" w:type="nil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4" w:rsidRPr="002D226B" w:rsidRDefault="0015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884" w:rsidTr="00154884">
        <w:trPr>
          <w:tblCellSpacing w:w="5" w:type="nil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9" w:rsidRDefault="00154884" w:rsidP="00DF2AD9">
            <w:pPr>
              <w:pStyle w:val="ConsPlusNormal"/>
              <w:spacing w:line="360" w:lineRule="auto"/>
              <w:jc w:val="both"/>
            </w:pPr>
            <w:r w:rsidRPr="00DF2AD9">
              <w:lastRenderedPageBreak/>
              <w:t xml:space="preserve">9. </w:t>
            </w:r>
            <w:r w:rsidR="001742F1" w:rsidRPr="00DF2AD9">
              <w:t xml:space="preserve">Считаете ли </w:t>
            </w:r>
            <w:r w:rsidR="002D226B" w:rsidRPr="00DF2AD9">
              <w:t>Вы</w:t>
            </w:r>
            <w:r w:rsidR="001742F1" w:rsidRPr="00DF2AD9">
              <w:t>,</w:t>
            </w:r>
            <w:r w:rsidR="002D226B" w:rsidRPr="00DF2AD9">
              <w:t xml:space="preserve"> </w:t>
            </w:r>
            <w:r w:rsidR="00625A96" w:rsidRPr="00DF2AD9">
              <w:t>что положения правового акта, содержащиеся</w:t>
            </w:r>
            <w:r w:rsidR="00A51081" w:rsidRPr="00DF2AD9">
              <w:t xml:space="preserve"> в </w:t>
            </w:r>
            <w:r w:rsidR="001742F1" w:rsidRPr="00DF2AD9">
              <w:t>пункте 2.4</w:t>
            </w:r>
            <w:r w:rsidR="00F40A02" w:rsidRPr="00DF2AD9">
              <w:t xml:space="preserve"> Порядка </w:t>
            </w:r>
            <w:r w:rsidR="001742F1" w:rsidRPr="00DF2AD9">
              <w:t>выдачи разрешения (дубликата разрешения), переоформления разрешения на осуществление деятельности по перевозке пассажиров и багажа легковым такси, определения платы за выдачу разрешения, дубликата разрешения</w:t>
            </w:r>
            <w:r w:rsidR="00DF2AD9" w:rsidRPr="00DF2AD9">
              <w:t>: «В течение срока рассмотрения заявления заявитель обязан предъявить транспортное средство для проверки его соответствия следующим требованиям:</w:t>
            </w:r>
          </w:p>
          <w:p w:rsidR="00DF2AD9" w:rsidRDefault="00DF2AD9" w:rsidP="00DF2AD9">
            <w:pPr>
              <w:pStyle w:val="ConsPlusNormal"/>
              <w:spacing w:line="360" w:lineRule="auto"/>
              <w:jc w:val="both"/>
            </w:pPr>
            <w:r>
              <w:t xml:space="preserve">- </w:t>
            </w:r>
            <w:r w:rsidRPr="00DF2AD9">
              <w:t xml:space="preserve">наличие на кузове (боковых поверхностях кузова) </w:t>
            </w:r>
            <w:proofErr w:type="spellStart"/>
            <w:r w:rsidRPr="00DF2AD9">
              <w:t>цветографической</w:t>
            </w:r>
            <w:proofErr w:type="spellEnd"/>
            <w:r w:rsidRPr="00DF2AD9">
              <w:t xml:space="preserve"> схемы, представляющей собой композицию из квадратов контрастного цвета, расположенных в шахматном порядке;</w:t>
            </w:r>
          </w:p>
          <w:p w:rsidR="00DF2AD9" w:rsidRDefault="00DF2AD9" w:rsidP="00DF2AD9">
            <w:pPr>
              <w:pStyle w:val="ConsPlusNormal"/>
              <w:spacing w:line="360" w:lineRule="auto"/>
              <w:jc w:val="both"/>
            </w:pPr>
            <w:r>
              <w:t xml:space="preserve">- </w:t>
            </w:r>
            <w:r w:rsidRPr="00DF2AD9">
              <w:t>наличие на крыше опознавательного фонаря оранжевого цвета;</w:t>
            </w:r>
          </w:p>
          <w:p w:rsidR="00154884" w:rsidRPr="00AD1650" w:rsidRDefault="00DF2AD9" w:rsidP="00DF2AD9">
            <w:pPr>
              <w:pStyle w:val="ConsPlusNormal"/>
              <w:spacing w:line="360" w:lineRule="auto"/>
              <w:jc w:val="both"/>
            </w:pPr>
            <w:proofErr w:type="gramStart"/>
            <w:r>
              <w:t xml:space="preserve">- </w:t>
            </w:r>
            <w:r w:rsidRPr="00DF2AD9">
              <w:t>наличие таксометра - в случае,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(или) фактического времени пользования легковым такси</w:t>
            </w:r>
            <w:r w:rsidR="00AD1650" w:rsidRPr="00AD1650">
              <w:t xml:space="preserve"> </w:t>
            </w:r>
            <w:r w:rsidR="00625A96" w:rsidRPr="00AD1650">
              <w:t>могут создавать условия, необоснованно затрудняющие осуществление предпринимательской и инвестиционной деятельности</w:t>
            </w:r>
            <w:r w:rsidR="005B29E5">
              <w:t xml:space="preserve"> на территории Вашего муниципального района/городского округа</w:t>
            </w:r>
            <w:r w:rsidR="006E5D89" w:rsidRPr="00AD1650">
              <w:t>?</w:t>
            </w:r>
            <w:proofErr w:type="gramEnd"/>
            <w:r w:rsidR="006E5D89" w:rsidRPr="00AD1650">
              <w:t xml:space="preserve"> Если да, то почему?</w:t>
            </w:r>
          </w:p>
        </w:tc>
      </w:tr>
      <w:tr w:rsidR="00154884" w:rsidTr="00154884">
        <w:trPr>
          <w:tblCellSpacing w:w="5" w:type="nil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4" w:rsidRPr="002D226B" w:rsidRDefault="0015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884" w:rsidTr="00154884">
        <w:trPr>
          <w:tblCellSpacing w:w="5" w:type="nil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84" w:rsidRPr="002D226B" w:rsidRDefault="0015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26B">
              <w:rPr>
                <w:rFonts w:ascii="Times New Roman" w:hAnsi="Times New Roman" w:cs="Times New Roman"/>
                <w:sz w:val="28"/>
                <w:szCs w:val="28"/>
              </w:rPr>
              <w:t>10. Иные предложения и замечания по правовому акту.</w:t>
            </w:r>
          </w:p>
        </w:tc>
      </w:tr>
    </w:tbl>
    <w:p w:rsidR="00AB4E3C" w:rsidRDefault="00AB4E3C"/>
    <w:sectPr w:rsidR="00AB4E3C" w:rsidSect="0015488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84"/>
    <w:rsid w:val="000A3BD6"/>
    <w:rsid w:val="00154884"/>
    <w:rsid w:val="001742F1"/>
    <w:rsid w:val="001D3A5C"/>
    <w:rsid w:val="002463FC"/>
    <w:rsid w:val="00255CEF"/>
    <w:rsid w:val="00266799"/>
    <w:rsid w:val="00287764"/>
    <w:rsid w:val="002D226B"/>
    <w:rsid w:val="00322D6D"/>
    <w:rsid w:val="003853AF"/>
    <w:rsid w:val="003A5054"/>
    <w:rsid w:val="003B5304"/>
    <w:rsid w:val="00487392"/>
    <w:rsid w:val="004E0294"/>
    <w:rsid w:val="00514586"/>
    <w:rsid w:val="005B29E5"/>
    <w:rsid w:val="00614700"/>
    <w:rsid w:val="00625A96"/>
    <w:rsid w:val="0064474C"/>
    <w:rsid w:val="006E5D89"/>
    <w:rsid w:val="006F06A0"/>
    <w:rsid w:val="00744FBD"/>
    <w:rsid w:val="007F1849"/>
    <w:rsid w:val="00885535"/>
    <w:rsid w:val="008F1D56"/>
    <w:rsid w:val="008F6FDB"/>
    <w:rsid w:val="009453FD"/>
    <w:rsid w:val="00992D50"/>
    <w:rsid w:val="00A51081"/>
    <w:rsid w:val="00AA0E3E"/>
    <w:rsid w:val="00AB4E3C"/>
    <w:rsid w:val="00AD1650"/>
    <w:rsid w:val="00B56221"/>
    <w:rsid w:val="00B939C0"/>
    <w:rsid w:val="00BC38CA"/>
    <w:rsid w:val="00C312B3"/>
    <w:rsid w:val="00C32B74"/>
    <w:rsid w:val="00CB7C2A"/>
    <w:rsid w:val="00CD5910"/>
    <w:rsid w:val="00D044E3"/>
    <w:rsid w:val="00D102CA"/>
    <w:rsid w:val="00D1183D"/>
    <w:rsid w:val="00D14650"/>
    <w:rsid w:val="00D51502"/>
    <w:rsid w:val="00D8100C"/>
    <w:rsid w:val="00DF2AD9"/>
    <w:rsid w:val="00E2549F"/>
    <w:rsid w:val="00E547CF"/>
    <w:rsid w:val="00ED1795"/>
    <w:rsid w:val="00F2080E"/>
    <w:rsid w:val="00F40A02"/>
    <w:rsid w:val="00F461D1"/>
    <w:rsid w:val="00FB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48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74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rsid w:val="00DF2A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6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48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74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rsid w:val="00DF2A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EC91BC70D7362BA743757344C9E41980DD2153E81BEB2AD7D6D7A38911DCDCCBF6995BD1D02B9696E4D1B4o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Kolesnikova.AB</dc:creator>
  <cp:lastModifiedBy>Irina</cp:lastModifiedBy>
  <cp:revision>2</cp:revision>
  <cp:lastPrinted>2016-01-11T07:09:00Z</cp:lastPrinted>
  <dcterms:created xsi:type="dcterms:W3CDTF">2016-01-19T10:09:00Z</dcterms:created>
  <dcterms:modified xsi:type="dcterms:W3CDTF">2016-01-19T10:09:00Z</dcterms:modified>
</cp:coreProperties>
</file>