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21" w:rsidRPr="00C97AEF" w:rsidRDefault="00C97AEF" w:rsidP="008C74CC">
      <w:pPr>
        <w:spacing w:line="36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C97AEF">
        <w:rPr>
          <w:rFonts w:ascii="Times New Roman" w:hAnsi="Times New Roman"/>
          <w:b/>
          <w:sz w:val="24"/>
          <w:lang w:val="ru-RU"/>
        </w:rPr>
        <w:t>КОМПАНИИ</w:t>
      </w: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3402"/>
        <w:gridCol w:w="3402"/>
      </w:tblGrid>
      <w:tr w:rsidR="00735821" w:rsidRPr="00C97AEF" w:rsidTr="00C97AEF">
        <w:tc>
          <w:tcPr>
            <w:tcW w:w="710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</w:p>
        </w:tc>
        <w:tc>
          <w:tcPr>
            <w:tcW w:w="2409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 w:val="24"/>
                <w:lang w:val="sl-SI" w:bidi="en-US"/>
              </w:rPr>
              <w:t>Podjetje / Institucija</w:t>
            </w: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 w:val="24"/>
                <w:lang w:val="sl-SI" w:bidi="en-US"/>
              </w:rPr>
              <w:t>Gospodarska panoga / dejavnosti</w:t>
            </w: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 w:val="24"/>
                <w:lang w:val="sl-SI" w:bidi="en-US"/>
              </w:rPr>
              <w:t>Udeleženci</w:t>
            </w:r>
          </w:p>
        </w:tc>
      </w:tr>
      <w:tr w:rsidR="00735821" w:rsidRPr="00C97AEF" w:rsidTr="00C97AEF">
        <w:tc>
          <w:tcPr>
            <w:tcW w:w="710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 w:val="24"/>
                <w:lang w:val="sl-SI" w:bidi="en-US"/>
              </w:rPr>
              <w:t>1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 w:val="24"/>
                <w:lang w:val="sl-SI" w:bidi="en-US"/>
              </w:rPr>
              <w:t>CLEANGRAD d.o.o.</w:t>
            </w:r>
          </w:p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C97AEF">
              <w:rPr>
                <w:rFonts w:ascii="Times New Roman" w:eastAsia="Times New Roman" w:hAnsi="Times New Roman"/>
                <w:sz w:val="24"/>
                <w:lang w:val="ru-RU"/>
              </w:rPr>
              <w:t xml:space="preserve">Строительство, производство металлоконструкций узлов </w:t>
            </w:r>
          </w:p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eastAsia="Times New Roman" w:hAnsi="Times New Roman"/>
                <w:sz w:val="24"/>
                <w:lang w:val="ru-RU"/>
              </w:rPr>
              <w:t>(объекты в фармацевтической промышленности и здравоохрании)</w:t>
            </w:r>
            <w:r w:rsidRPr="00C97AE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ru-RU" w:bidi="en-US"/>
              </w:rPr>
              <w:t>Марта Лоренчич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,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директор по продаже и маркетингу</w:t>
            </w:r>
          </w:p>
        </w:tc>
      </w:tr>
      <w:tr w:rsidR="00735821" w:rsidRPr="00C97AEF" w:rsidTr="00C97AEF">
        <w:trPr>
          <w:trHeight w:val="665"/>
        </w:trPr>
        <w:tc>
          <w:tcPr>
            <w:tcW w:w="710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 w:val="24"/>
                <w:lang w:val="sl-SI" w:bidi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 w:val="24"/>
                <w:lang w:val="sl-SI" w:bidi="en-US"/>
              </w:rPr>
              <w:t>ETRADE d.o.o.</w:t>
            </w:r>
          </w:p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</w:p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eastAsia="Times New Roman" w:hAnsi="Times New Roman"/>
                <w:sz w:val="24"/>
                <w:lang w:val="ru-RU"/>
              </w:rPr>
              <w:t>Хлебо-булочная и кондитерская промышленность</w:t>
            </w: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ru-RU" w:bidi="en-US"/>
              </w:rPr>
              <w:t>Боян Кушар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,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директор</w:t>
            </w:r>
          </w:p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ru-RU" w:bidi="en-US"/>
              </w:rPr>
              <w:t>Андрей Яриновский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,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директор российского рынка</w:t>
            </w:r>
          </w:p>
        </w:tc>
      </w:tr>
      <w:tr w:rsidR="00735821" w:rsidRPr="00C97AEF" w:rsidTr="00C97AEF">
        <w:trPr>
          <w:trHeight w:val="734"/>
        </w:trPr>
        <w:tc>
          <w:tcPr>
            <w:tcW w:w="710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 w:val="24"/>
                <w:lang w:val="sl-SI" w:bidi="en-U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 w:val="24"/>
                <w:lang w:val="sl-SI" w:bidi="en-US"/>
              </w:rPr>
              <w:t>ROBUST d.o.o.</w:t>
            </w:r>
          </w:p>
          <w:p w:rsidR="00735821" w:rsidRPr="00C97AEF" w:rsidRDefault="00735821" w:rsidP="00D01A41">
            <w:pPr>
              <w:rPr>
                <w:rFonts w:ascii="Times New Roman" w:hAnsi="Times New Roman"/>
                <w:color w:val="000000"/>
                <w:sz w:val="24"/>
                <w:lang w:val="sl-SI" w:bidi="en-US"/>
              </w:rPr>
            </w:pPr>
          </w:p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ru-RU" w:bidi="en-US"/>
              </w:rPr>
              <w:t>Сельскохозяйственная и лесная механизация</w:t>
            </w: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ru-RU" w:bidi="en-US"/>
              </w:rPr>
              <w:t>Марко Перак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,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директор</w:t>
            </w:r>
          </w:p>
        </w:tc>
      </w:tr>
      <w:tr w:rsidR="00735821" w:rsidRPr="00C97AEF" w:rsidTr="00C97AEF">
        <w:tc>
          <w:tcPr>
            <w:tcW w:w="710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 w:val="24"/>
                <w:lang w:val="sl-SI" w:bidi="en-US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 w:val="24"/>
                <w:lang w:val="sl-SI" w:bidi="en-US"/>
              </w:rPr>
              <w:t>ELAN INVENTA d.o.o.</w:t>
            </w:r>
          </w:p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ru-RU"/>
              </w:rPr>
              <w:t>Изготовление трибун, перегородок-занавесей, инвентарь (снаряды) для различных видов спорта, альпинистское снаряжение, снаряды для гимнастики, оборудование для спортзалов, раздевалок, детские площадки для игр и т.д</w:t>
            </w: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ru-RU" w:bidi="en-US"/>
              </w:rPr>
              <w:t>Сильвестер Шток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,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директор российского рынка</w:t>
            </w:r>
          </w:p>
        </w:tc>
      </w:tr>
      <w:tr w:rsidR="00735821" w:rsidRPr="00C97AEF" w:rsidTr="00C97AEF">
        <w:tc>
          <w:tcPr>
            <w:tcW w:w="710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 w:val="24"/>
                <w:lang w:val="sl-SI" w:bidi="en-US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 w:val="24"/>
                <w:lang w:val="sl-SI" w:bidi="en-US"/>
              </w:rPr>
              <w:t>FIBMARKT d.o.o.</w:t>
            </w:r>
          </w:p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</w:p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ru-RU"/>
              </w:rPr>
              <w:t xml:space="preserve">Металло-перерабатывающая промышленность:производство транспортных средств специального назначения, выпуск комплектующих для рельсового транспорта, изготовление металлоконструкций и узлов из микролегированной стали, производство шасси автокранов, предназначенных для внутреннего транспорта (порты, литейные производства, …) – груз массой до 450 тонн, изготовление металлургического и горнодобывающего оборудования, производство металлоконструкций для строительства и кораблестроения, выпуск комплектующих для процессной промышленности, изготовление геотехнологического и </w:t>
            </w:r>
            <w:r w:rsidRPr="00C97AEF">
              <w:rPr>
                <w:rFonts w:ascii="Times New Roman" w:hAnsi="Times New Roman"/>
                <w:sz w:val="24"/>
                <w:lang w:val="ru-RU"/>
              </w:rPr>
              <w:lastRenderedPageBreak/>
              <w:t>гидромеханического оборудования.</w:t>
            </w: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ru-RU" w:bidi="en-US"/>
              </w:rPr>
              <w:lastRenderedPageBreak/>
              <w:t>Матей Крайнц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,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зам. генерального директора</w:t>
            </w:r>
          </w:p>
        </w:tc>
      </w:tr>
      <w:tr w:rsidR="00735821" w:rsidRPr="00C97AEF" w:rsidTr="00C97AEF">
        <w:tc>
          <w:tcPr>
            <w:tcW w:w="710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 w:val="24"/>
                <w:lang w:val="sl-SI" w:bidi="en-US"/>
              </w:rPr>
              <w:lastRenderedPageBreak/>
              <w:t>6</w:t>
            </w:r>
          </w:p>
        </w:tc>
        <w:tc>
          <w:tcPr>
            <w:tcW w:w="2409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 w:val="24"/>
                <w:lang w:val="sl-SI" w:bidi="en-US"/>
              </w:rPr>
              <w:t>JAVNA RAZSVETLAJVA d.d.</w:t>
            </w:r>
          </w:p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</w:p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97AEF">
              <w:rPr>
                <w:rFonts w:ascii="Times New Roman" w:eastAsia="Times New Roman" w:hAnsi="Times New Roman"/>
                <w:sz w:val="24"/>
                <w:lang w:val="ru-RU"/>
              </w:rPr>
              <w:t xml:space="preserve">Обновление освещения в модуле </w:t>
            </w:r>
            <w:r w:rsidRPr="00C97AEF">
              <w:rPr>
                <w:rFonts w:ascii="Times New Roman" w:eastAsia="Times New Roman" w:hAnsi="Times New Roman"/>
                <w:sz w:val="24"/>
              </w:rPr>
              <w:t>ESCO</w:t>
            </w:r>
            <w:r w:rsidRPr="00C97AEF">
              <w:rPr>
                <w:rFonts w:ascii="Times New Roman" w:eastAsia="Times New Roman" w:hAnsi="Times New Roman"/>
                <w:sz w:val="24"/>
                <w:lang w:val="ru-RU"/>
              </w:rPr>
              <w:t xml:space="preserve"> (финансирование проектов обновления за счет сберегаемой электроэнергии).</w:t>
            </w:r>
          </w:p>
          <w:p w:rsidR="00735821" w:rsidRPr="00C97AEF" w:rsidRDefault="00735821" w:rsidP="00D01A41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97AEF">
              <w:rPr>
                <w:rFonts w:ascii="Times New Roman" w:eastAsia="Times New Roman" w:hAnsi="Times New Roman"/>
                <w:sz w:val="24"/>
                <w:lang w:val="ru-RU"/>
              </w:rPr>
              <w:t>Умное освещение (управление освещением и кадастр). Катодная защита и обогрев стрелок (железные дороги).</w:t>
            </w:r>
          </w:p>
          <w:p w:rsidR="00735821" w:rsidRPr="00C97AEF" w:rsidRDefault="00735821" w:rsidP="00D01A41">
            <w:pPr>
              <w:rPr>
                <w:rFonts w:ascii="Times New Roman" w:eastAsia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eastAsia="Times New Roman" w:hAnsi="Times New Roman"/>
                <w:sz w:val="24"/>
                <w:lang w:val="ru-RU"/>
              </w:rPr>
              <w:t xml:space="preserve">Туннельная техника (все оборудование туннелей и управление). </w:t>
            </w:r>
            <w:r w:rsidRPr="00C97AEF">
              <w:rPr>
                <w:rFonts w:ascii="Times New Roman" w:eastAsia="Times New Roman" w:hAnsi="Times New Roman"/>
                <w:sz w:val="24"/>
              </w:rPr>
              <w:t>SCADA</w:t>
            </w:r>
            <w:r w:rsidRPr="00C97AEF">
              <w:rPr>
                <w:rFonts w:ascii="Times New Roman" w:eastAsia="Times New Roman" w:hAnsi="Times New Roman"/>
                <w:sz w:val="24"/>
                <w:lang w:val="ru-RU"/>
              </w:rPr>
              <w:t xml:space="preserve"> (системы управления различными подсистемами).</w:t>
            </w: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ru-RU" w:bidi="en-US"/>
              </w:rPr>
              <w:t>Станко Фурлан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,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исполнительный директор</w:t>
            </w:r>
          </w:p>
        </w:tc>
      </w:tr>
      <w:tr w:rsidR="00735821" w:rsidRPr="00C97AEF" w:rsidTr="00C97AEF">
        <w:tc>
          <w:tcPr>
            <w:tcW w:w="710" w:type="dxa"/>
            <w:shd w:val="clear" w:color="auto" w:fill="auto"/>
          </w:tcPr>
          <w:p w:rsidR="00735821" w:rsidRPr="00C97AEF" w:rsidRDefault="00735821" w:rsidP="00D01A41">
            <w:pPr>
              <w:rPr>
                <w:rStyle w:val="hps"/>
                <w:rFonts w:ascii="Times New Roman" w:eastAsia="Times New Roman" w:hAnsi="Times New Roman"/>
                <w:b/>
                <w:bCs/>
                <w:iCs/>
                <w:sz w:val="24"/>
                <w:lang w:val="de-DE" w:bidi="en-US"/>
              </w:rPr>
            </w:pPr>
            <w:r w:rsidRPr="00C97AEF">
              <w:rPr>
                <w:rStyle w:val="hps"/>
                <w:rFonts w:ascii="Times New Roman" w:eastAsia="Times New Roman" w:hAnsi="Times New Roman"/>
                <w:b/>
                <w:bCs/>
                <w:iCs/>
                <w:sz w:val="24"/>
                <w:lang w:val="de-DE" w:bidi="en-US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735821" w:rsidRPr="00C97AEF" w:rsidRDefault="00735821" w:rsidP="00D01A41">
            <w:pPr>
              <w:rPr>
                <w:rStyle w:val="hps"/>
                <w:rFonts w:ascii="Times New Roman" w:eastAsia="Times New Roman" w:hAnsi="Times New Roman"/>
                <w:sz w:val="24"/>
                <w:lang w:val="de-DE" w:bidi="en-US"/>
              </w:rPr>
            </w:pPr>
            <w:r w:rsidRPr="00C97AEF">
              <w:rPr>
                <w:rStyle w:val="hps"/>
                <w:rFonts w:ascii="Times New Roman" w:eastAsia="Times New Roman" w:hAnsi="Times New Roman"/>
                <w:b/>
                <w:bCs/>
                <w:iCs/>
                <w:sz w:val="24"/>
                <w:lang w:val="de-DE" w:bidi="en-US"/>
              </w:rPr>
              <w:t>FRANK PROIZVODNJA STROJEV, Andrej Frank s. p.</w:t>
            </w:r>
            <w:r w:rsidRPr="00C97AEF">
              <w:rPr>
                <w:rFonts w:ascii="Times New Roman" w:eastAsia="Times New Roman" w:hAnsi="Times New Roman"/>
                <w:b/>
                <w:bCs/>
                <w:iCs/>
                <w:sz w:val="24"/>
                <w:lang w:val="de-DE" w:bidi="en-US"/>
              </w:rPr>
              <w:br/>
            </w:r>
          </w:p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eastAsia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ru-RU"/>
              </w:rPr>
              <w:t>Разработка и производство станков и оборудования для обработки и упаковки пенообразных искусственных материалов, линий и оборудования для пищевой промышленности, низкотемпературных рельсовых сушилок, линий и их комплектующих для изготовления деревянных пелет, гальванических линий и комплектующих, грузовых и пассажирских подъемных механизмов, транспортеров, горелок на пелетах, упаковочных устройств, навесов, ограждений, лестничных пролетов и других уникальных или малосерийных изделий.</w:t>
            </w: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ru-RU" w:bidi="en-US"/>
              </w:rPr>
              <w:t>Мета Франк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,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директор по экспорту</w:t>
            </w:r>
          </w:p>
        </w:tc>
      </w:tr>
      <w:tr w:rsidR="00735821" w:rsidRPr="00C97AEF" w:rsidTr="00C97AEF">
        <w:tc>
          <w:tcPr>
            <w:tcW w:w="710" w:type="dxa"/>
            <w:shd w:val="clear" w:color="auto" w:fill="auto"/>
          </w:tcPr>
          <w:p w:rsidR="00735821" w:rsidRPr="00C97AEF" w:rsidRDefault="00735821" w:rsidP="00D01A41">
            <w:pPr>
              <w:rPr>
                <w:rStyle w:val="hps"/>
                <w:rFonts w:ascii="Times New Roman" w:eastAsia="Times New Roman" w:hAnsi="Times New Roman"/>
                <w:b/>
                <w:bCs/>
                <w:iCs/>
                <w:sz w:val="24"/>
                <w:lang w:val="de-DE" w:bidi="en-US"/>
              </w:rPr>
            </w:pPr>
            <w:r w:rsidRPr="00C97AEF">
              <w:rPr>
                <w:rStyle w:val="hps"/>
                <w:rFonts w:ascii="Times New Roman" w:eastAsia="Times New Roman" w:hAnsi="Times New Roman"/>
                <w:b/>
                <w:bCs/>
                <w:iCs/>
                <w:sz w:val="24"/>
                <w:lang w:val="de-DE" w:bidi="en-US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735821" w:rsidRPr="00C97AEF" w:rsidRDefault="00735821" w:rsidP="00D01A41">
            <w:pPr>
              <w:rPr>
                <w:rStyle w:val="hps"/>
                <w:rFonts w:ascii="Times New Roman" w:eastAsia="Times New Roman" w:hAnsi="Times New Roman"/>
                <w:b/>
                <w:bCs/>
                <w:iCs/>
                <w:sz w:val="24"/>
                <w:lang w:val="de-DE" w:bidi="en-US"/>
              </w:rPr>
            </w:pPr>
            <w:r w:rsidRPr="00C97AEF">
              <w:rPr>
                <w:rStyle w:val="hps"/>
                <w:rFonts w:ascii="Times New Roman" w:eastAsia="Times New Roman" w:hAnsi="Times New Roman"/>
                <w:b/>
                <w:bCs/>
                <w:iCs/>
                <w:sz w:val="24"/>
                <w:lang w:val="de-DE" w:bidi="en-US"/>
              </w:rPr>
              <w:t xml:space="preserve">KOMPAS </w:t>
            </w:r>
            <w:proofErr w:type="spellStart"/>
            <w:r w:rsidRPr="00C97AEF">
              <w:rPr>
                <w:rStyle w:val="hps"/>
                <w:rFonts w:ascii="Times New Roman" w:eastAsia="Times New Roman" w:hAnsi="Times New Roman"/>
                <w:b/>
                <w:bCs/>
                <w:iCs/>
                <w:sz w:val="24"/>
                <w:lang w:val="de-DE" w:bidi="en-US"/>
              </w:rPr>
              <w:t>Xnet</w:t>
            </w:r>
            <w:proofErr w:type="spellEnd"/>
            <w:r w:rsidRPr="00C97AEF">
              <w:rPr>
                <w:rStyle w:val="hps"/>
                <w:rFonts w:ascii="Times New Roman" w:eastAsia="Times New Roman" w:hAnsi="Times New Roman"/>
                <w:b/>
                <w:bCs/>
                <w:iCs/>
                <w:sz w:val="24"/>
                <w:lang w:val="de-DE" w:bidi="en-US"/>
              </w:rPr>
              <w:t xml:space="preserve"> </w:t>
            </w:r>
            <w:proofErr w:type="spellStart"/>
            <w:r w:rsidRPr="00C97AEF">
              <w:rPr>
                <w:rStyle w:val="hps"/>
                <w:rFonts w:ascii="Times New Roman" w:eastAsia="Times New Roman" w:hAnsi="Times New Roman"/>
                <w:b/>
                <w:bCs/>
                <w:iCs/>
                <w:sz w:val="24"/>
                <w:lang w:val="de-DE" w:bidi="en-US"/>
              </w:rPr>
              <w:t>d.o.o</w:t>
            </w:r>
            <w:proofErr w:type="spellEnd"/>
            <w:r w:rsidRPr="00C97AEF">
              <w:rPr>
                <w:rStyle w:val="hps"/>
                <w:rFonts w:ascii="Times New Roman" w:eastAsia="Times New Roman" w:hAnsi="Times New Roman"/>
                <w:b/>
                <w:bCs/>
                <w:iCs/>
                <w:sz w:val="24"/>
                <w:lang w:val="de-DE" w:bidi="en-US"/>
              </w:rPr>
              <w:t>.</w:t>
            </w:r>
          </w:p>
          <w:p w:rsidR="00735821" w:rsidRPr="00C97AEF" w:rsidRDefault="00735821" w:rsidP="00D01A41">
            <w:pPr>
              <w:rPr>
                <w:rFonts w:ascii="Times New Roman" w:hAnsi="Times New Roman"/>
                <w:color w:val="1F497D"/>
                <w:sz w:val="24"/>
                <w:lang w:val="de-DE" w:bidi="en-US"/>
              </w:rPr>
            </w:pPr>
          </w:p>
          <w:p w:rsidR="00735821" w:rsidRPr="00C97AEF" w:rsidRDefault="00735821" w:rsidP="00D01A41">
            <w:pPr>
              <w:rPr>
                <w:rStyle w:val="hps"/>
                <w:rFonts w:ascii="Times New Roman" w:eastAsia="Times New Roman" w:hAnsi="Times New Roman"/>
                <w:b/>
                <w:bCs/>
                <w:iCs/>
                <w:sz w:val="24"/>
                <w:lang w:val="de-DE"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ru-RU"/>
              </w:rPr>
            </w:pPr>
            <w:r w:rsidRPr="00C97AEF">
              <w:rPr>
                <w:rFonts w:ascii="Times New Roman" w:hAnsi="Times New Roman"/>
                <w:sz w:val="24"/>
                <w:lang w:val="ru-RU"/>
              </w:rPr>
              <w:t xml:space="preserve">Ведущая </w:t>
            </w:r>
            <w:r w:rsidRPr="00C97AEF">
              <w:rPr>
                <w:rFonts w:ascii="Times New Roman" w:hAnsi="Times New Roman"/>
                <w:sz w:val="24"/>
              </w:rPr>
              <w:t>IT</w:t>
            </w:r>
            <w:r w:rsidRPr="00C97AEF">
              <w:rPr>
                <w:rFonts w:ascii="Times New Roman" w:hAnsi="Times New Roman"/>
                <w:sz w:val="24"/>
                <w:lang w:val="ru-RU"/>
              </w:rPr>
              <w:t>-компания в Словении.</w:t>
            </w:r>
          </w:p>
          <w:p w:rsidR="00735821" w:rsidRPr="00C97AEF" w:rsidRDefault="00735821" w:rsidP="00D01A41">
            <w:pPr>
              <w:rPr>
                <w:rFonts w:ascii="Times New Roman" w:hAnsi="Times New Roman"/>
                <w:color w:val="000000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ru-RU"/>
              </w:rPr>
              <w:t>Системный интегратор &amp; советник. Надежный партнер со многолетним опытом Microsoft Learning Partner с 2001 года. Референции на международных рынках.</w:t>
            </w: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ru-RU" w:bidi="en-US"/>
              </w:rPr>
              <w:t>Бранка Слинкар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,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директор</w:t>
            </w:r>
          </w:p>
        </w:tc>
      </w:tr>
      <w:tr w:rsidR="00735821" w:rsidRPr="00C97AEF" w:rsidTr="00C97AEF">
        <w:tc>
          <w:tcPr>
            <w:tcW w:w="710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 w:val="24"/>
                <w:lang w:val="sl-SI" w:bidi="en-US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 w:val="24"/>
                <w:lang w:val="sl-SI" w:bidi="en-US"/>
              </w:rPr>
              <w:t xml:space="preserve">SPIRIT Slovenija, javna agencija za spodbujanje podjetništva, internacionalizacije, </w:t>
            </w:r>
            <w:r w:rsidRPr="00C97AEF">
              <w:rPr>
                <w:rFonts w:ascii="Times New Roman" w:hAnsi="Times New Roman"/>
                <w:b/>
                <w:sz w:val="24"/>
                <w:lang w:val="sl-SI" w:bidi="en-US"/>
              </w:rPr>
              <w:lastRenderedPageBreak/>
              <w:t>tujih investicij in tehnologije</w:t>
            </w:r>
          </w:p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ru-RU" w:bidi="en-US"/>
              </w:rPr>
              <w:lastRenderedPageBreak/>
              <w:t>Продвижение предпринимательства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,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интернационализации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,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иностранных инвестиций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 xml:space="preserve">и технологии на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lastRenderedPageBreak/>
              <w:t>государственном уровне.</w:t>
            </w: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sl-SI" w:bidi="en-US"/>
              </w:rPr>
              <w:lastRenderedPageBreak/>
              <w:t>1.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Маг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.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Горазд Михелич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,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директор</w:t>
            </w:r>
          </w:p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ru-RU" w:bidi="en-US"/>
              </w:rPr>
            </w:pPr>
            <w:r w:rsidRPr="00C97AEF">
              <w:rPr>
                <w:rFonts w:ascii="Times New Roman" w:hAnsi="Times New Roman"/>
                <w:sz w:val="24"/>
                <w:lang w:val="sl-SI" w:bidi="en-US"/>
              </w:rPr>
              <w:t>2.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Таня Дробнич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,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секретарь Сектора продвижения интернационализации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 xml:space="preserve">и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lastRenderedPageBreak/>
              <w:t>иностранных инвестиций</w:t>
            </w:r>
          </w:p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3.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Александр Садыков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,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 xml:space="preserve">     ООО «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>Alsana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»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. </w:t>
            </w:r>
          </w:p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4.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Тибор Малинович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,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 xml:space="preserve">            ИП «РУСЛОПОМ», переводческие и другие услуги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>.</w:t>
            </w:r>
          </w:p>
        </w:tc>
      </w:tr>
      <w:tr w:rsidR="00735821" w:rsidRPr="00C97AEF" w:rsidTr="00C97AEF">
        <w:tc>
          <w:tcPr>
            <w:tcW w:w="710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Cs w:val="22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Cs w:val="22"/>
                <w:lang w:val="sl-SI" w:bidi="en-US"/>
              </w:rPr>
              <w:lastRenderedPageBreak/>
              <w:t>10</w:t>
            </w:r>
          </w:p>
        </w:tc>
        <w:tc>
          <w:tcPr>
            <w:tcW w:w="2409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 w:val="24"/>
                <w:lang w:val="sl-SI" w:bidi="en-US"/>
              </w:rPr>
              <w:t>MIZŠ, Ministrstvo Republike Slovenije za izobraževanje znanost in šport</w:t>
            </w: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ru-RU" w:bidi="en-US"/>
              </w:rPr>
              <w:t>Развитие спорта и спортивной инфраструктуры на государственном уровне</w:t>
            </w: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ru-RU" w:bidi="en-US"/>
              </w:rPr>
              <w:t>Маг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.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Дарко Репеншек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,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руководитель сектора развития спорта и спортивной инфраструктуры</w:t>
            </w:r>
          </w:p>
        </w:tc>
      </w:tr>
      <w:tr w:rsidR="00735821" w:rsidRPr="00C97AEF" w:rsidTr="00C97AEF">
        <w:trPr>
          <w:trHeight w:val="575"/>
        </w:trPr>
        <w:tc>
          <w:tcPr>
            <w:tcW w:w="710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Cs w:val="22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Cs w:val="22"/>
                <w:lang w:val="sl-SI" w:bidi="en-US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 w:val="24"/>
                <w:lang w:val="sl-SI" w:bidi="en-US"/>
              </w:rPr>
              <w:t>MOM, Mestna občina Maribor</w:t>
            </w:r>
          </w:p>
          <w:p w:rsidR="00735821" w:rsidRPr="00C97AEF" w:rsidRDefault="00735821" w:rsidP="00D01A41">
            <w:pPr>
              <w:rPr>
                <w:rFonts w:ascii="Times New Roman" w:hAnsi="Times New Roman"/>
                <w:color w:val="1F497D"/>
                <w:sz w:val="24"/>
                <w:lang w:bidi="en-US"/>
              </w:rPr>
            </w:pPr>
          </w:p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ru-RU" w:bidi="en-US"/>
              </w:rPr>
              <w:t>Разработка и подготовка инвестиционных проектов</w:t>
            </w: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ru-RU" w:bidi="en-US"/>
              </w:rPr>
              <w:t>Боян Страйнар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,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руководитель проектов</w:t>
            </w:r>
          </w:p>
        </w:tc>
      </w:tr>
      <w:tr w:rsidR="00735821" w:rsidRPr="00C97AEF" w:rsidTr="00C97AEF">
        <w:tc>
          <w:tcPr>
            <w:tcW w:w="710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Cs w:val="22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Cs w:val="22"/>
                <w:lang w:val="sl-SI" w:bidi="en-US"/>
              </w:rPr>
              <w:t>12-13</w:t>
            </w:r>
          </w:p>
        </w:tc>
        <w:tc>
          <w:tcPr>
            <w:tcW w:w="2409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b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b/>
                <w:sz w:val="24"/>
                <w:lang w:val="sl-SI" w:bidi="en-US"/>
              </w:rPr>
              <w:t>Občina Ajdovščina in Regionalna razvojna agencija Ajdovščina (ROD Ajdovščina)</w:t>
            </w: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ru-RU" w:bidi="en-US"/>
              </w:rPr>
              <w:t>Поддержка развития предпринимательства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,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продвижение экспорта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и иностранных инвестиций на региональном уровне</w:t>
            </w:r>
          </w:p>
        </w:tc>
        <w:tc>
          <w:tcPr>
            <w:tcW w:w="3402" w:type="dxa"/>
            <w:shd w:val="clear" w:color="auto" w:fill="auto"/>
          </w:tcPr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ru-RU" w:bidi="en-US"/>
              </w:rPr>
              <w:t>Бригита Штольфа Хабьян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>, директор</w:t>
            </w:r>
          </w:p>
          <w:p w:rsidR="00735821" w:rsidRPr="00C97AEF" w:rsidRDefault="00735821" w:rsidP="00D01A41">
            <w:pPr>
              <w:rPr>
                <w:rFonts w:ascii="Times New Roman" w:hAnsi="Times New Roman"/>
                <w:sz w:val="24"/>
                <w:lang w:val="sl-SI" w:bidi="en-US"/>
              </w:rPr>
            </w:pPr>
            <w:r w:rsidRPr="00C97AEF">
              <w:rPr>
                <w:rFonts w:ascii="Times New Roman" w:hAnsi="Times New Roman"/>
                <w:sz w:val="24"/>
                <w:lang w:val="ru-RU" w:bidi="en-US"/>
              </w:rPr>
              <w:t>Альяж Ферьянчич</w:t>
            </w:r>
            <w:r w:rsidRPr="00C97AEF">
              <w:rPr>
                <w:rFonts w:ascii="Times New Roman" w:hAnsi="Times New Roman"/>
                <w:sz w:val="24"/>
                <w:lang w:val="sl-SI" w:bidi="en-US"/>
              </w:rPr>
              <w:t xml:space="preserve">, </w:t>
            </w:r>
            <w:r w:rsidRPr="00C97AEF">
              <w:rPr>
                <w:rFonts w:ascii="Times New Roman" w:hAnsi="Times New Roman"/>
                <w:sz w:val="24"/>
                <w:lang w:val="ru-RU" w:bidi="en-US"/>
              </w:rPr>
              <w:t>советник директора</w:t>
            </w:r>
          </w:p>
        </w:tc>
      </w:tr>
    </w:tbl>
    <w:p w:rsidR="00735821" w:rsidRPr="00C97AEF" w:rsidRDefault="00735821" w:rsidP="00735821">
      <w:pPr>
        <w:spacing w:line="360" w:lineRule="auto"/>
        <w:jc w:val="both"/>
        <w:rPr>
          <w:rFonts w:ascii="Times New Roman" w:hAnsi="Times New Roman"/>
          <w:sz w:val="24"/>
          <w:lang w:val="sl-SI"/>
        </w:rPr>
      </w:pPr>
    </w:p>
    <w:p w:rsidR="00B8121F" w:rsidRPr="00C97AEF" w:rsidRDefault="00B8121F">
      <w:pPr>
        <w:rPr>
          <w:rFonts w:ascii="Times New Roman" w:hAnsi="Times New Roman"/>
          <w:lang w:val="sl-SI"/>
        </w:rPr>
      </w:pPr>
    </w:p>
    <w:sectPr w:rsidR="00B8121F" w:rsidRPr="00C9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21"/>
    <w:rsid w:val="00735821"/>
    <w:rsid w:val="008C74CC"/>
    <w:rsid w:val="00B301DF"/>
    <w:rsid w:val="00B8121F"/>
    <w:rsid w:val="00C9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Buleti"/>
    <w:rsid w:val="00735821"/>
    <w:pPr>
      <w:spacing w:after="0" w:line="240" w:lineRule="auto"/>
    </w:pPr>
    <w:rPr>
      <w:rFonts w:ascii="Arial Narrow" w:eastAsia="MS Mincho" w:hAnsi="Arial Narrow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35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Buleti"/>
    <w:rsid w:val="00735821"/>
    <w:pPr>
      <w:spacing w:after="0" w:line="240" w:lineRule="auto"/>
    </w:pPr>
    <w:rPr>
      <w:rFonts w:ascii="Arial Narrow" w:eastAsia="MS Mincho" w:hAnsi="Arial Narrow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3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Drobnič</dc:creator>
  <cp:lastModifiedBy>Игорь</cp:lastModifiedBy>
  <cp:revision>5</cp:revision>
  <cp:lastPrinted>2017-08-31T10:25:00Z</cp:lastPrinted>
  <dcterms:created xsi:type="dcterms:W3CDTF">2017-08-30T14:07:00Z</dcterms:created>
  <dcterms:modified xsi:type="dcterms:W3CDTF">2017-08-31T13:47:00Z</dcterms:modified>
</cp:coreProperties>
</file>